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6BC5" w14:textId="77777777" w:rsidR="003F18FE" w:rsidRPr="00F90CD2" w:rsidRDefault="00F3462A" w:rsidP="00735877">
      <w:pPr>
        <w:pStyle w:val="Title"/>
        <w:jc w:val="center"/>
        <w:rPr>
          <w:rStyle w:val="Strong"/>
          <w:sz w:val="32"/>
          <w:szCs w:val="32"/>
        </w:rPr>
      </w:pPr>
      <w:bookmarkStart w:id="0" w:name="_GoBack"/>
      <w:bookmarkEnd w:id="0"/>
      <w:r w:rsidRPr="00F90CD2">
        <w:rPr>
          <w:rStyle w:val="Strong"/>
          <w:sz w:val="32"/>
          <w:szCs w:val="32"/>
        </w:rPr>
        <w:t xml:space="preserve">Macarthur Gateway </w:t>
      </w:r>
      <w:r w:rsidR="00BF0C75" w:rsidRPr="00F90CD2">
        <w:rPr>
          <w:rStyle w:val="Strong"/>
          <w:sz w:val="32"/>
          <w:szCs w:val="32"/>
        </w:rPr>
        <w:t>Resource Services</w:t>
      </w:r>
      <w:r w:rsidR="003F18FE" w:rsidRPr="00F90CD2">
        <w:rPr>
          <w:rStyle w:val="Strong"/>
          <w:sz w:val="32"/>
          <w:szCs w:val="32"/>
        </w:rPr>
        <w:t xml:space="preserve"> </w:t>
      </w:r>
    </w:p>
    <w:p w14:paraId="7F472C6B" w14:textId="77777777" w:rsidR="00AA5CED" w:rsidRDefault="00F90CD2" w:rsidP="00735877">
      <w:pPr>
        <w:pStyle w:val="Title"/>
        <w:jc w:val="center"/>
        <w:rPr>
          <w:rStyle w:val="Strong"/>
          <w:sz w:val="32"/>
          <w:szCs w:val="32"/>
        </w:rPr>
      </w:pPr>
      <w:r w:rsidRPr="00F90CD2">
        <w:rPr>
          <w:rStyle w:val="Strong"/>
          <w:sz w:val="32"/>
          <w:szCs w:val="32"/>
        </w:rPr>
        <w:t>Running</w:t>
      </w:r>
      <w:r>
        <w:rPr>
          <w:rStyle w:val="Strong"/>
          <w:sz w:val="32"/>
          <w:szCs w:val="32"/>
        </w:rPr>
        <w:t xml:space="preserve"> Order for Stage Management, Technician </w:t>
      </w:r>
    </w:p>
    <w:p w14:paraId="68800C7D" w14:textId="77777777" w:rsidR="00BF0C75" w:rsidRPr="00F90CD2" w:rsidRDefault="00F90CD2" w:rsidP="00735877">
      <w:pPr>
        <w:pStyle w:val="Title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and </w:t>
      </w:r>
      <w:r w:rsidRPr="00F90CD2">
        <w:rPr>
          <w:rStyle w:val="Strong"/>
          <w:sz w:val="32"/>
          <w:szCs w:val="32"/>
        </w:rPr>
        <w:t>Performers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7030"/>
        <w:gridCol w:w="1199"/>
      </w:tblGrid>
      <w:tr w:rsidR="000C0396" w14:paraId="72522A11" w14:textId="77777777" w:rsidTr="00F90CD2">
        <w:tc>
          <w:tcPr>
            <w:tcW w:w="1526" w:type="dxa"/>
            <w:shd w:val="clear" w:color="auto" w:fill="FFFF00"/>
          </w:tcPr>
          <w:p w14:paraId="136C0EEC" w14:textId="77777777" w:rsidR="000C0396" w:rsidRPr="00CA476C" w:rsidRDefault="00B41EDB" w:rsidP="000B0EF2">
            <w:pPr>
              <w:rPr>
                <w:b/>
              </w:rPr>
            </w:pPr>
            <w:r w:rsidRPr="00CA476C">
              <w:rPr>
                <w:b/>
              </w:rPr>
              <w:t xml:space="preserve">Time </w:t>
            </w:r>
          </w:p>
        </w:tc>
        <w:tc>
          <w:tcPr>
            <w:tcW w:w="7229" w:type="dxa"/>
            <w:shd w:val="clear" w:color="auto" w:fill="FFFF00"/>
          </w:tcPr>
          <w:p w14:paraId="338542B6" w14:textId="77777777" w:rsidR="000C0396" w:rsidRPr="00B41EDB" w:rsidRDefault="00F90CD2" w:rsidP="000B0EF2">
            <w:pPr>
              <w:rPr>
                <w:b/>
              </w:rPr>
            </w:pPr>
            <w:r>
              <w:rPr>
                <w:b/>
              </w:rPr>
              <w:t xml:space="preserve">ACT/ </w:t>
            </w:r>
          </w:p>
        </w:tc>
        <w:tc>
          <w:tcPr>
            <w:tcW w:w="1207" w:type="dxa"/>
            <w:shd w:val="clear" w:color="auto" w:fill="FFFF00"/>
          </w:tcPr>
          <w:p w14:paraId="1A5D04D4" w14:textId="77777777" w:rsidR="000C0396" w:rsidRDefault="00B41EDB" w:rsidP="000B0EF2">
            <w:pPr>
              <w:rPr>
                <w:b/>
              </w:rPr>
            </w:pPr>
            <w:r w:rsidRPr="00B41EDB">
              <w:rPr>
                <w:b/>
              </w:rPr>
              <w:t xml:space="preserve">Notes/ </w:t>
            </w:r>
          </w:p>
          <w:p w14:paraId="7D8F0224" w14:textId="77777777" w:rsidR="00CA476C" w:rsidRPr="00B41EDB" w:rsidRDefault="00CA476C" w:rsidP="000B0EF2">
            <w:pPr>
              <w:rPr>
                <w:b/>
              </w:rPr>
            </w:pPr>
          </w:p>
        </w:tc>
      </w:tr>
      <w:tr w:rsidR="000C0396" w14:paraId="7901AFDB" w14:textId="77777777" w:rsidTr="00F90CD2">
        <w:tc>
          <w:tcPr>
            <w:tcW w:w="1526" w:type="dxa"/>
          </w:tcPr>
          <w:p w14:paraId="5524CC47" w14:textId="77777777" w:rsidR="000B7603" w:rsidRPr="00CA476C" w:rsidRDefault="00F90CD2" w:rsidP="000B0EF2">
            <w:pPr>
              <w:rPr>
                <w:b/>
              </w:rPr>
            </w:pPr>
            <w:r>
              <w:rPr>
                <w:b/>
              </w:rPr>
              <w:t xml:space="preserve">8am </w:t>
            </w:r>
          </w:p>
        </w:tc>
        <w:tc>
          <w:tcPr>
            <w:tcW w:w="7229" w:type="dxa"/>
          </w:tcPr>
          <w:p w14:paraId="7FBDB49A" w14:textId="77777777" w:rsidR="00F90CD2" w:rsidRDefault="00F90CD2" w:rsidP="000B0EF2">
            <w:r>
              <w:t>Induct Stage Management and give lanyards</w:t>
            </w:r>
            <w:r w:rsidR="00AA5CED">
              <w:t xml:space="preserve"> and radio</w:t>
            </w:r>
          </w:p>
        </w:tc>
        <w:tc>
          <w:tcPr>
            <w:tcW w:w="1207" w:type="dxa"/>
          </w:tcPr>
          <w:p w14:paraId="2BC67EF8" w14:textId="77777777" w:rsidR="000C0396" w:rsidRDefault="000C0396" w:rsidP="000B0EF2"/>
        </w:tc>
      </w:tr>
      <w:tr w:rsidR="00F90CD2" w14:paraId="1A516331" w14:textId="77777777" w:rsidTr="00F90CD2">
        <w:tc>
          <w:tcPr>
            <w:tcW w:w="1526" w:type="dxa"/>
          </w:tcPr>
          <w:p w14:paraId="50C45480" w14:textId="77777777" w:rsidR="00F90CD2" w:rsidRPr="00CA476C" w:rsidRDefault="00F90CD2" w:rsidP="000B0EF2">
            <w:pPr>
              <w:rPr>
                <w:b/>
              </w:rPr>
            </w:pPr>
            <w:r>
              <w:rPr>
                <w:b/>
              </w:rPr>
              <w:t xml:space="preserve">8:30am </w:t>
            </w:r>
          </w:p>
        </w:tc>
        <w:tc>
          <w:tcPr>
            <w:tcW w:w="7229" w:type="dxa"/>
          </w:tcPr>
          <w:p w14:paraId="16EA9ABA" w14:textId="77777777" w:rsidR="00F90CD2" w:rsidRDefault="00F90CD2" w:rsidP="000B0EF2">
            <w:r>
              <w:t>Induct Sound Tech perform initial sound check of speakers and microphones</w:t>
            </w:r>
            <w:r w:rsidR="00AA5CED">
              <w:t xml:space="preserve"> and give radio</w:t>
            </w:r>
            <w:r>
              <w:t xml:space="preserve"> </w:t>
            </w:r>
          </w:p>
        </w:tc>
        <w:tc>
          <w:tcPr>
            <w:tcW w:w="1207" w:type="dxa"/>
          </w:tcPr>
          <w:p w14:paraId="413E9E72" w14:textId="77777777" w:rsidR="00F90CD2" w:rsidRDefault="00F90CD2" w:rsidP="000B0EF2"/>
        </w:tc>
      </w:tr>
      <w:tr w:rsidR="00F90CD2" w14:paraId="07848A67" w14:textId="77777777" w:rsidTr="00F90CD2">
        <w:tc>
          <w:tcPr>
            <w:tcW w:w="1526" w:type="dxa"/>
          </w:tcPr>
          <w:p w14:paraId="3F57183B" w14:textId="77777777" w:rsidR="00F90CD2" w:rsidRPr="00CA476C" w:rsidRDefault="00F90CD2" w:rsidP="00A232BA">
            <w:pPr>
              <w:rPr>
                <w:b/>
              </w:rPr>
            </w:pPr>
            <w:r w:rsidRPr="00CA476C">
              <w:rPr>
                <w:b/>
              </w:rPr>
              <w:t xml:space="preserve">10 am </w:t>
            </w:r>
          </w:p>
        </w:tc>
        <w:tc>
          <w:tcPr>
            <w:tcW w:w="7229" w:type="dxa"/>
          </w:tcPr>
          <w:p w14:paraId="0B496993" w14:textId="77777777" w:rsidR="00F90CD2" w:rsidRDefault="00F90CD2" w:rsidP="00A232BA">
            <w:r>
              <w:t xml:space="preserve">Play background music </w:t>
            </w:r>
          </w:p>
        </w:tc>
        <w:tc>
          <w:tcPr>
            <w:tcW w:w="1207" w:type="dxa"/>
          </w:tcPr>
          <w:p w14:paraId="1A63F396" w14:textId="77777777" w:rsidR="00F90CD2" w:rsidRPr="00CA476C" w:rsidRDefault="00F90CD2" w:rsidP="00A232BA">
            <w:pPr>
              <w:rPr>
                <w:b/>
              </w:rPr>
            </w:pPr>
          </w:p>
        </w:tc>
      </w:tr>
      <w:tr w:rsidR="00F90CD2" w14:paraId="513847B4" w14:textId="77777777" w:rsidTr="00F90CD2">
        <w:tc>
          <w:tcPr>
            <w:tcW w:w="1526" w:type="dxa"/>
          </w:tcPr>
          <w:p w14:paraId="02BE3AC8" w14:textId="77777777" w:rsidR="00F90CD2" w:rsidRPr="00CA476C" w:rsidRDefault="00F90CD2" w:rsidP="00A232BA">
            <w:pPr>
              <w:rPr>
                <w:b/>
              </w:rPr>
            </w:pPr>
            <w:r>
              <w:rPr>
                <w:b/>
              </w:rPr>
              <w:t xml:space="preserve">10:25am </w:t>
            </w:r>
          </w:p>
        </w:tc>
        <w:tc>
          <w:tcPr>
            <w:tcW w:w="7229" w:type="dxa"/>
          </w:tcPr>
          <w:p w14:paraId="56E1C852" w14:textId="77777777" w:rsidR="00F90CD2" w:rsidRDefault="00F90CD2" w:rsidP="00A232BA">
            <w:r>
              <w:t xml:space="preserve">MC- </w:t>
            </w:r>
            <w:proofErr w:type="spellStart"/>
            <w:r>
              <w:t>Maz</w:t>
            </w:r>
            <w:proofErr w:type="spellEnd"/>
            <w:r>
              <w:t xml:space="preserve"> to introduce welcome to country and Getting It Together </w:t>
            </w:r>
          </w:p>
        </w:tc>
        <w:tc>
          <w:tcPr>
            <w:tcW w:w="1207" w:type="dxa"/>
          </w:tcPr>
          <w:p w14:paraId="2ECEDE70" w14:textId="77777777" w:rsidR="00F90CD2" w:rsidRPr="00CA476C" w:rsidRDefault="00F90CD2" w:rsidP="00A232BA">
            <w:pPr>
              <w:rPr>
                <w:b/>
              </w:rPr>
            </w:pPr>
          </w:p>
        </w:tc>
      </w:tr>
      <w:tr w:rsidR="000C0396" w14:paraId="47F25498" w14:textId="77777777" w:rsidTr="00F90CD2">
        <w:tc>
          <w:tcPr>
            <w:tcW w:w="1526" w:type="dxa"/>
          </w:tcPr>
          <w:p w14:paraId="77239622" w14:textId="77777777" w:rsidR="000C0396" w:rsidRPr="00CA476C" w:rsidRDefault="00B41EDB" w:rsidP="00B41EDB">
            <w:pPr>
              <w:rPr>
                <w:b/>
              </w:rPr>
            </w:pPr>
            <w:r w:rsidRPr="00CA476C">
              <w:rPr>
                <w:b/>
              </w:rPr>
              <w:t>10:30</w:t>
            </w:r>
            <w:r w:rsidR="002320DC" w:rsidRPr="00CA476C">
              <w:rPr>
                <w:b/>
              </w:rPr>
              <w:t xml:space="preserve"> a</w:t>
            </w:r>
            <w:r w:rsidRPr="00CA476C">
              <w:rPr>
                <w:b/>
              </w:rPr>
              <w:t>m</w:t>
            </w:r>
          </w:p>
        </w:tc>
        <w:tc>
          <w:tcPr>
            <w:tcW w:w="7229" w:type="dxa"/>
          </w:tcPr>
          <w:p w14:paraId="2B439D13" w14:textId="77777777" w:rsidR="000C0396" w:rsidRDefault="00B41EDB" w:rsidP="000B0EF2">
            <w:r>
              <w:t>Smoking Ceremony</w:t>
            </w:r>
            <w:r w:rsidR="00F90CD2">
              <w:t xml:space="preserve"> (Any music to be played in background?)</w:t>
            </w:r>
            <w:r w:rsidR="00A232BA">
              <w:t xml:space="preserve"> – Uncle Ivan Wellington</w:t>
            </w:r>
          </w:p>
        </w:tc>
        <w:tc>
          <w:tcPr>
            <w:tcW w:w="1207" w:type="dxa"/>
          </w:tcPr>
          <w:p w14:paraId="5BEDAC28" w14:textId="77777777" w:rsidR="000C0396" w:rsidRDefault="000C0396" w:rsidP="000B0EF2"/>
        </w:tc>
      </w:tr>
      <w:tr w:rsidR="000C0396" w14:paraId="145FEF5E" w14:textId="77777777" w:rsidTr="00F90CD2">
        <w:tc>
          <w:tcPr>
            <w:tcW w:w="1526" w:type="dxa"/>
          </w:tcPr>
          <w:p w14:paraId="36A431CC" w14:textId="77777777" w:rsidR="000C0396" w:rsidRPr="00CA476C" w:rsidRDefault="00B41EDB" w:rsidP="00B41EDB">
            <w:pPr>
              <w:rPr>
                <w:b/>
              </w:rPr>
            </w:pPr>
            <w:r w:rsidRPr="00CA476C">
              <w:rPr>
                <w:b/>
              </w:rPr>
              <w:t>11</w:t>
            </w:r>
            <w:r w:rsidR="002320DC" w:rsidRPr="00CA476C">
              <w:rPr>
                <w:b/>
              </w:rPr>
              <w:t xml:space="preserve"> </w:t>
            </w:r>
            <w:r w:rsidRPr="00CA476C">
              <w:rPr>
                <w:b/>
              </w:rPr>
              <w:t>am</w:t>
            </w:r>
          </w:p>
        </w:tc>
        <w:tc>
          <w:tcPr>
            <w:tcW w:w="7229" w:type="dxa"/>
          </w:tcPr>
          <w:p w14:paraId="54172C22" w14:textId="77777777" w:rsidR="00CA476C" w:rsidRDefault="00A232BA" w:rsidP="000B0EF2">
            <w:r>
              <w:t xml:space="preserve">Acknowledgement and </w:t>
            </w:r>
            <w:r w:rsidR="00B41EDB">
              <w:t>Welcome to Country</w:t>
            </w:r>
            <w:r>
              <w:t>- Uncle Ivan Wellington</w:t>
            </w:r>
          </w:p>
        </w:tc>
        <w:tc>
          <w:tcPr>
            <w:tcW w:w="1207" w:type="dxa"/>
          </w:tcPr>
          <w:p w14:paraId="18050A11" w14:textId="77777777" w:rsidR="000C0396" w:rsidRDefault="000C0396" w:rsidP="000B0EF2"/>
        </w:tc>
      </w:tr>
      <w:tr w:rsidR="00B41EDB" w14:paraId="2B72547E" w14:textId="77777777" w:rsidTr="00F90CD2">
        <w:tc>
          <w:tcPr>
            <w:tcW w:w="1526" w:type="dxa"/>
          </w:tcPr>
          <w:p w14:paraId="3F6E9DAC" w14:textId="77777777" w:rsidR="00B41EDB" w:rsidRPr="00CA476C" w:rsidRDefault="00B41EDB" w:rsidP="00B41EDB">
            <w:pPr>
              <w:rPr>
                <w:b/>
              </w:rPr>
            </w:pPr>
            <w:r w:rsidRPr="00CA476C">
              <w:rPr>
                <w:b/>
              </w:rPr>
              <w:t>11:15</w:t>
            </w:r>
            <w:r w:rsidR="002320DC" w:rsidRPr="00CA476C">
              <w:rPr>
                <w:b/>
              </w:rPr>
              <w:t xml:space="preserve"> a</w:t>
            </w:r>
            <w:r w:rsidR="003F18FE" w:rsidRPr="00CA476C">
              <w:rPr>
                <w:b/>
              </w:rPr>
              <w:t xml:space="preserve">m </w:t>
            </w:r>
          </w:p>
        </w:tc>
        <w:tc>
          <w:tcPr>
            <w:tcW w:w="7229" w:type="dxa"/>
          </w:tcPr>
          <w:p w14:paraId="11A3B5FD" w14:textId="77777777" w:rsidR="00CA476C" w:rsidRDefault="00CA476C" w:rsidP="000B0EF2">
            <w:r>
              <w:t xml:space="preserve">Marilyn to </w:t>
            </w:r>
            <w:r w:rsidR="00B41EDB">
              <w:t>introduce event</w:t>
            </w:r>
            <w:r>
              <w:t xml:space="preserve"> and activities</w:t>
            </w:r>
            <w:r w:rsidR="00F90CD2">
              <w:t xml:space="preserve"> (mention where to get water, location of toilets and first aid tent</w:t>
            </w:r>
            <w:r w:rsidR="00A232BA">
              <w:t>, information tent</w:t>
            </w:r>
            <w:r w:rsidR="00D920D1">
              <w:t>, basketball and footie comp</w:t>
            </w:r>
            <w:r w:rsidR="00A232BA">
              <w:t>)</w:t>
            </w:r>
            <w:r w:rsidR="00D920D1">
              <w:t xml:space="preserve">. Introduce Shannon Williams Aka </w:t>
            </w:r>
            <w:proofErr w:type="spellStart"/>
            <w:r w:rsidR="00D920D1">
              <w:t>Brotherblak</w:t>
            </w:r>
            <w:proofErr w:type="spellEnd"/>
            <w:r w:rsidR="00D920D1">
              <w:t xml:space="preserve"> who will be going around and talking to stall holders.</w:t>
            </w:r>
          </w:p>
          <w:p w14:paraId="508970F8" w14:textId="77777777" w:rsidR="00D920D1" w:rsidRDefault="00D920D1" w:rsidP="000B0EF2">
            <w:proofErr w:type="spellStart"/>
            <w:r>
              <w:t>Intoduce</w:t>
            </w:r>
            <w:proofErr w:type="spellEnd"/>
            <w:r>
              <w:t xml:space="preserve"> Greg Warren local MP</w:t>
            </w:r>
          </w:p>
        </w:tc>
        <w:tc>
          <w:tcPr>
            <w:tcW w:w="1207" w:type="dxa"/>
          </w:tcPr>
          <w:p w14:paraId="43BFAD90" w14:textId="77777777" w:rsidR="00B41EDB" w:rsidRDefault="00B41EDB" w:rsidP="000B0EF2"/>
        </w:tc>
      </w:tr>
      <w:tr w:rsidR="000C0396" w14:paraId="4F76D638" w14:textId="77777777" w:rsidTr="00F90CD2">
        <w:tc>
          <w:tcPr>
            <w:tcW w:w="1526" w:type="dxa"/>
          </w:tcPr>
          <w:p w14:paraId="5C201DD2" w14:textId="77777777" w:rsidR="000B7603" w:rsidRPr="00CA476C" w:rsidRDefault="00D63426" w:rsidP="00B41EDB">
            <w:pPr>
              <w:rPr>
                <w:b/>
              </w:rPr>
            </w:pPr>
            <w:r>
              <w:rPr>
                <w:b/>
              </w:rPr>
              <w:t>11:25</w:t>
            </w:r>
            <w:r w:rsidR="002320DC" w:rsidRPr="00CA476C">
              <w:rPr>
                <w:b/>
              </w:rPr>
              <w:t xml:space="preserve"> a</w:t>
            </w:r>
            <w:r w:rsidR="00B41EDB" w:rsidRPr="00CA476C">
              <w:rPr>
                <w:b/>
              </w:rPr>
              <w:t xml:space="preserve">m </w:t>
            </w:r>
          </w:p>
        </w:tc>
        <w:tc>
          <w:tcPr>
            <w:tcW w:w="7229" w:type="dxa"/>
          </w:tcPr>
          <w:p w14:paraId="5724D608" w14:textId="77777777" w:rsidR="00CA476C" w:rsidRDefault="00D920D1" w:rsidP="00F90CD2">
            <w:r>
              <w:t>MP Greg Warren</w:t>
            </w:r>
            <w:r w:rsidR="00F90CD2">
              <w:t xml:space="preserve"> address</w:t>
            </w:r>
          </w:p>
        </w:tc>
        <w:tc>
          <w:tcPr>
            <w:tcW w:w="1207" w:type="dxa"/>
          </w:tcPr>
          <w:p w14:paraId="3B33DB74" w14:textId="77777777" w:rsidR="000C0396" w:rsidRDefault="000C0396" w:rsidP="000B0EF2"/>
        </w:tc>
      </w:tr>
      <w:tr w:rsidR="00CA476C" w14:paraId="48EB6757" w14:textId="77777777" w:rsidTr="00F90CD2">
        <w:tc>
          <w:tcPr>
            <w:tcW w:w="1526" w:type="dxa"/>
          </w:tcPr>
          <w:p w14:paraId="1D04FD76" w14:textId="77777777" w:rsidR="00CA476C" w:rsidRPr="00CA476C" w:rsidRDefault="00D63426" w:rsidP="00B41EDB">
            <w:pPr>
              <w:rPr>
                <w:b/>
              </w:rPr>
            </w:pPr>
            <w:r>
              <w:rPr>
                <w:b/>
              </w:rPr>
              <w:t>11:30</w:t>
            </w:r>
            <w:r w:rsidR="00CA476C" w:rsidRPr="00CA476C">
              <w:rPr>
                <w:b/>
              </w:rPr>
              <w:t xml:space="preserve"> am</w:t>
            </w:r>
          </w:p>
        </w:tc>
        <w:tc>
          <w:tcPr>
            <w:tcW w:w="7229" w:type="dxa"/>
          </w:tcPr>
          <w:p w14:paraId="637C468C" w14:textId="77777777" w:rsidR="00CA476C" w:rsidRDefault="00F90CD2" w:rsidP="00F90CD2">
            <w:r>
              <w:t xml:space="preserve">Play background music. </w:t>
            </w:r>
          </w:p>
          <w:p w14:paraId="31AB48EB" w14:textId="77777777" w:rsidR="00F90CD2" w:rsidRDefault="00F90CD2" w:rsidP="00F90CD2">
            <w:r>
              <w:t xml:space="preserve">Sound tech to prep microphones for </w:t>
            </w:r>
            <w:proofErr w:type="spellStart"/>
            <w:r>
              <w:t>Koomurri</w:t>
            </w:r>
            <w:proofErr w:type="spellEnd"/>
            <w:r>
              <w:t xml:space="preserve"> (onstage or off stage?)</w:t>
            </w:r>
          </w:p>
        </w:tc>
        <w:tc>
          <w:tcPr>
            <w:tcW w:w="1207" w:type="dxa"/>
          </w:tcPr>
          <w:p w14:paraId="131933F8" w14:textId="77777777" w:rsidR="00CA476C" w:rsidRDefault="00CA476C" w:rsidP="000B0EF2"/>
        </w:tc>
      </w:tr>
      <w:tr w:rsidR="00D63426" w14:paraId="5E77488B" w14:textId="77777777" w:rsidTr="00F90CD2">
        <w:tc>
          <w:tcPr>
            <w:tcW w:w="1526" w:type="dxa"/>
          </w:tcPr>
          <w:p w14:paraId="09E861EE" w14:textId="77777777" w:rsidR="00D63426" w:rsidRDefault="00C22C4F" w:rsidP="00B41EDB">
            <w:pPr>
              <w:rPr>
                <w:b/>
              </w:rPr>
            </w:pPr>
            <w:r>
              <w:rPr>
                <w:b/>
              </w:rPr>
              <w:t>11:</w:t>
            </w:r>
            <w:r w:rsidR="00F90CD2">
              <w:rPr>
                <w:b/>
              </w:rPr>
              <w:t>43</w:t>
            </w:r>
            <w:r w:rsidR="00D63426">
              <w:rPr>
                <w:b/>
              </w:rPr>
              <w:t xml:space="preserve"> am </w:t>
            </w:r>
          </w:p>
        </w:tc>
        <w:tc>
          <w:tcPr>
            <w:tcW w:w="7229" w:type="dxa"/>
          </w:tcPr>
          <w:p w14:paraId="33019B76" w14:textId="150D39AF" w:rsidR="00D63426" w:rsidRDefault="00A444BB" w:rsidP="00C22C4F">
            <w:r>
              <w:t>Shannon Williams introduces the</w:t>
            </w:r>
            <w:r w:rsidR="00D63426">
              <w:t xml:space="preserve"> </w:t>
            </w:r>
            <w:proofErr w:type="spellStart"/>
            <w:r w:rsidR="00D63426">
              <w:t>Koomurri</w:t>
            </w:r>
            <w:proofErr w:type="spellEnd"/>
            <w:r w:rsidR="00D63426">
              <w:t xml:space="preserve"> Dancers</w:t>
            </w:r>
          </w:p>
        </w:tc>
        <w:tc>
          <w:tcPr>
            <w:tcW w:w="1207" w:type="dxa"/>
          </w:tcPr>
          <w:p w14:paraId="5FB5D9F4" w14:textId="77777777" w:rsidR="00D63426" w:rsidRDefault="00D63426" w:rsidP="000B0EF2"/>
        </w:tc>
      </w:tr>
      <w:tr w:rsidR="00B41EDB" w14:paraId="111F6AD8" w14:textId="77777777" w:rsidTr="00F90CD2">
        <w:tc>
          <w:tcPr>
            <w:tcW w:w="1526" w:type="dxa"/>
            <w:tcBorders>
              <w:bottom w:val="single" w:sz="4" w:space="0" w:color="auto"/>
            </w:tcBorders>
          </w:tcPr>
          <w:p w14:paraId="2126F3B6" w14:textId="77777777" w:rsidR="00B41EDB" w:rsidRPr="00CA476C" w:rsidRDefault="00B41EDB" w:rsidP="000B0EF2">
            <w:pPr>
              <w:rPr>
                <w:b/>
              </w:rPr>
            </w:pPr>
            <w:r w:rsidRPr="00CA476C">
              <w:rPr>
                <w:b/>
              </w:rPr>
              <w:t>11:45</w:t>
            </w:r>
            <w:r w:rsidR="002320DC" w:rsidRPr="00CA476C">
              <w:rPr>
                <w:b/>
              </w:rPr>
              <w:t xml:space="preserve"> a</w:t>
            </w:r>
            <w:r w:rsidRPr="00CA476C">
              <w:rPr>
                <w:b/>
              </w:rPr>
              <w:t>m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E604037" w14:textId="77777777" w:rsidR="00CA476C" w:rsidRDefault="00C22C4F" w:rsidP="000B0EF2">
            <w:proofErr w:type="spellStart"/>
            <w:r>
              <w:t>Koomurri</w:t>
            </w:r>
            <w:proofErr w:type="spellEnd"/>
            <w:r>
              <w:t xml:space="preserve"> Dancers</w:t>
            </w:r>
            <w:r w:rsidR="00F90CD2"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8C7989" w14:textId="77777777" w:rsidR="00B41EDB" w:rsidRDefault="00B41EDB" w:rsidP="000B0EF2"/>
        </w:tc>
      </w:tr>
      <w:tr w:rsidR="00B41EDB" w14:paraId="79323DE3" w14:textId="77777777" w:rsidTr="00F90CD2">
        <w:tc>
          <w:tcPr>
            <w:tcW w:w="1526" w:type="dxa"/>
            <w:shd w:val="clear" w:color="auto" w:fill="FFFF00"/>
          </w:tcPr>
          <w:p w14:paraId="7D528D7F" w14:textId="77777777" w:rsidR="00B41EDB" w:rsidRPr="00CA476C" w:rsidRDefault="00F90CD2" w:rsidP="000B0EF2">
            <w:pPr>
              <w:rPr>
                <w:b/>
              </w:rPr>
            </w:pPr>
            <w:r>
              <w:rPr>
                <w:b/>
              </w:rPr>
              <w:t>12:00</w:t>
            </w:r>
            <w:r w:rsidR="002320DC" w:rsidRPr="00CA476C">
              <w:rPr>
                <w:b/>
              </w:rPr>
              <w:t xml:space="preserve"> </w:t>
            </w:r>
            <w:r w:rsidR="00B41EDB" w:rsidRPr="00CA476C">
              <w:rPr>
                <w:b/>
              </w:rPr>
              <w:t>pm</w:t>
            </w:r>
          </w:p>
        </w:tc>
        <w:tc>
          <w:tcPr>
            <w:tcW w:w="7229" w:type="dxa"/>
            <w:shd w:val="clear" w:color="auto" w:fill="FFFF00"/>
          </w:tcPr>
          <w:p w14:paraId="630B47B5" w14:textId="77777777" w:rsidR="00CA476C" w:rsidRDefault="00CA476C" w:rsidP="00B41EDB">
            <w:r>
              <w:t xml:space="preserve">Marilyn to introduce events in afternoon and </w:t>
            </w:r>
            <w:r w:rsidRPr="00CA476C">
              <w:t>lunch break.</w:t>
            </w:r>
          </w:p>
        </w:tc>
        <w:tc>
          <w:tcPr>
            <w:tcW w:w="1207" w:type="dxa"/>
            <w:shd w:val="clear" w:color="auto" w:fill="FFFF00"/>
          </w:tcPr>
          <w:p w14:paraId="42CACD49" w14:textId="77777777" w:rsidR="00B41EDB" w:rsidRDefault="00B41EDB" w:rsidP="000B0EF2"/>
        </w:tc>
      </w:tr>
      <w:tr w:rsidR="00F90CD2" w14:paraId="0F6050C4" w14:textId="77777777" w:rsidTr="00F90CD2">
        <w:tc>
          <w:tcPr>
            <w:tcW w:w="1526" w:type="dxa"/>
            <w:shd w:val="clear" w:color="auto" w:fill="FFFF00"/>
          </w:tcPr>
          <w:p w14:paraId="177D1B8A" w14:textId="77777777" w:rsidR="00F90CD2" w:rsidRPr="00CA476C" w:rsidRDefault="00F90CD2" w:rsidP="000B0EF2">
            <w:pPr>
              <w:rPr>
                <w:b/>
              </w:rPr>
            </w:pPr>
            <w:r>
              <w:rPr>
                <w:b/>
              </w:rPr>
              <w:t xml:space="preserve">12:10pm </w:t>
            </w:r>
          </w:p>
        </w:tc>
        <w:tc>
          <w:tcPr>
            <w:tcW w:w="7229" w:type="dxa"/>
            <w:shd w:val="clear" w:color="auto" w:fill="FFFF00"/>
          </w:tcPr>
          <w:p w14:paraId="35962A2A" w14:textId="77777777" w:rsidR="00F90CD2" w:rsidRDefault="00F90CD2" w:rsidP="00B41EDB">
            <w:r>
              <w:t>Start Set up for Casey Donovan and Sound Check.</w:t>
            </w:r>
          </w:p>
        </w:tc>
        <w:tc>
          <w:tcPr>
            <w:tcW w:w="1207" w:type="dxa"/>
            <w:shd w:val="clear" w:color="auto" w:fill="FFFF00"/>
          </w:tcPr>
          <w:p w14:paraId="5CDC6D77" w14:textId="77777777" w:rsidR="00F90CD2" w:rsidRDefault="00F90CD2" w:rsidP="000B0EF2"/>
        </w:tc>
      </w:tr>
      <w:tr w:rsidR="00A232BA" w14:paraId="2712DA12" w14:textId="77777777" w:rsidTr="00A232BA">
        <w:tc>
          <w:tcPr>
            <w:tcW w:w="1526" w:type="dxa"/>
            <w:shd w:val="clear" w:color="auto" w:fill="auto"/>
          </w:tcPr>
          <w:p w14:paraId="7D071D35" w14:textId="77777777" w:rsidR="00A232BA" w:rsidRDefault="00A232BA" w:rsidP="000B0EF2">
            <w:pPr>
              <w:rPr>
                <w:b/>
              </w:rPr>
            </w:pPr>
            <w:r>
              <w:rPr>
                <w:b/>
              </w:rPr>
              <w:t>1:15pm</w:t>
            </w:r>
          </w:p>
        </w:tc>
        <w:tc>
          <w:tcPr>
            <w:tcW w:w="7229" w:type="dxa"/>
            <w:shd w:val="clear" w:color="auto" w:fill="auto"/>
          </w:tcPr>
          <w:p w14:paraId="14F86854" w14:textId="77777777" w:rsidR="00A232BA" w:rsidRDefault="00A232BA" w:rsidP="00B41EDB">
            <w:r>
              <w:t>Marilyn welcomes everyone back and introduces Russell Matheson</w:t>
            </w:r>
            <w:r w:rsidR="00AB7596">
              <w:t xml:space="preserve"> Fed. </w:t>
            </w:r>
            <w:r w:rsidR="00E14B8E">
              <w:t>Member</w:t>
            </w:r>
            <w:r w:rsidR="00AB7596">
              <w:t xml:space="preserve"> for Macarthur</w:t>
            </w:r>
          </w:p>
        </w:tc>
        <w:tc>
          <w:tcPr>
            <w:tcW w:w="1207" w:type="dxa"/>
            <w:shd w:val="clear" w:color="auto" w:fill="auto"/>
          </w:tcPr>
          <w:p w14:paraId="18C70B8D" w14:textId="77777777" w:rsidR="00A232BA" w:rsidRDefault="00A232BA" w:rsidP="000B0EF2"/>
        </w:tc>
      </w:tr>
      <w:tr w:rsidR="000C0396" w14:paraId="6527AB46" w14:textId="77777777" w:rsidTr="00F90CD2">
        <w:tc>
          <w:tcPr>
            <w:tcW w:w="1526" w:type="dxa"/>
          </w:tcPr>
          <w:p w14:paraId="1944A0B6" w14:textId="77777777" w:rsidR="000B7603" w:rsidRPr="00CA476C" w:rsidRDefault="00B41EDB" w:rsidP="00B41EDB">
            <w:pPr>
              <w:rPr>
                <w:b/>
              </w:rPr>
            </w:pPr>
            <w:r w:rsidRPr="00CA476C">
              <w:rPr>
                <w:b/>
              </w:rPr>
              <w:t>1</w:t>
            </w:r>
            <w:r w:rsidR="002F45A0">
              <w:rPr>
                <w:b/>
              </w:rPr>
              <w:t>:20</w:t>
            </w:r>
            <w:r w:rsidR="002320DC" w:rsidRPr="00CA476C">
              <w:rPr>
                <w:b/>
              </w:rPr>
              <w:t xml:space="preserve"> </w:t>
            </w:r>
            <w:r w:rsidRPr="00CA476C">
              <w:rPr>
                <w:b/>
              </w:rPr>
              <w:t xml:space="preserve">pm </w:t>
            </w:r>
          </w:p>
        </w:tc>
        <w:tc>
          <w:tcPr>
            <w:tcW w:w="7229" w:type="dxa"/>
          </w:tcPr>
          <w:p w14:paraId="78D6141F" w14:textId="77777777" w:rsidR="00CA476C" w:rsidRDefault="00A232BA" w:rsidP="00F90CD2">
            <w:r>
              <w:t xml:space="preserve">Russell Matheson Federal Member for Macarthur </w:t>
            </w:r>
          </w:p>
        </w:tc>
        <w:tc>
          <w:tcPr>
            <w:tcW w:w="1207" w:type="dxa"/>
          </w:tcPr>
          <w:p w14:paraId="47CED755" w14:textId="77777777" w:rsidR="000C0396" w:rsidRDefault="000C0396" w:rsidP="000B0EF2"/>
        </w:tc>
      </w:tr>
      <w:tr w:rsidR="00A232BA" w14:paraId="4735142F" w14:textId="77777777" w:rsidTr="00F90CD2">
        <w:tc>
          <w:tcPr>
            <w:tcW w:w="1526" w:type="dxa"/>
          </w:tcPr>
          <w:p w14:paraId="3DE27CA3" w14:textId="77777777" w:rsidR="00A232BA" w:rsidRPr="00CA476C" w:rsidRDefault="00A232BA" w:rsidP="00B41EDB">
            <w:pPr>
              <w:rPr>
                <w:b/>
              </w:rPr>
            </w:pPr>
            <w:r>
              <w:rPr>
                <w:b/>
              </w:rPr>
              <w:t>1:25pm</w:t>
            </w:r>
          </w:p>
        </w:tc>
        <w:tc>
          <w:tcPr>
            <w:tcW w:w="7229" w:type="dxa"/>
          </w:tcPr>
          <w:p w14:paraId="34D45BBF" w14:textId="77777777" w:rsidR="00A232BA" w:rsidRDefault="00A232BA" w:rsidP="00F90CD2">
            <w:r>
              <w:t>Marilyn introduces Casey Donovan and lets everyone know that a feedback form for event goers and stall holders will be given out near the end of Casey’s set to fill in and receive a ticket in the draw for a $200 Myers voucher. Casey will be drawing the winning prize tickets</w:t>
            </w:r>
            <w:r w:rsidR="00AB7596">
              <w:t>?</w:t>
            </w:r>
          </w:p>
        </w:tc>
        <w:tc>
          <w:tcPr>
            <w:tcW w:w="1207" w:type="dxa"/>
          </w:tcPr>
          <w:p w14:paraId="51D082C1" w14:textId="77777777" w:rsidR="00A232BA" w:rsidRDefault="00A232BA" w:rsidP="000B0EF2"/>
        </w:tc>
      </w:tr>
      <w:tr w:rsidR="000C0396" w14:paraId="6BB79687" w14:textId="77777777" w:rsidTr="00F90CD2">
        <w:tc>
          <w:tcPr>
            <w:tcW w:w="1526" w:type="dxa"/>
          </w:tcPr>
          <w:p w14:paraId="5A542265" w14:textId="77777777" w:rsidR="000C0396" w:rsidRPr="00CA476C" w:rsidRDefault="00CA476C" w:rsidP="00B41EDB">
            <w:pPr>
              <w:rPr>
                <w:b/>
              </w:rPr>
            </w:pPr>
            <w:r w:rsidRPr="00CA476C">
              <w:rPr>
                <w:b/>
              </w:rPr>
              <w:t>1:3</w:t>
            </w:r>
            <w:r w:rsidR="00B41EDB" w:rsidRPr="00CA476C">
              <w:rPr>
                <w:b/>
              </w:rPr>
              <w:t>0</w:t>
            </w:r>
            <w:r w:rsidR="002320DC" w:rsidRPr="00CA476C">
              <w:rPr>
                <w:b/>
              </w:rPr>
              <w:t xml:space="preserve"> </w:t>
            </w:r>
            <w:r w:rsidR="00B41EDB" w:rsidRPr="00CA476C">
              <w:rPr>
                <w:b/>
              </w:rPr>
              <w:t xml:space="preserve">pm </w:t>
            </w:r>
          </w:p>
        </w:tc>
        <w:tc>
          <w:tcPr>
            <w:tcW w:w="7229" w:type="dxa"/>
          </w:tcPr>
          <w:p w14:paraId="68B855EE" w14:textId="77777777" w:rsidR="00CA476C" w:rsidRDefault="00F90CD2" w:rsidP="00A232BA">
            <w:r>
              <w:t>CASEY DONOVAN</w:t>
            </w:r>
            <w:r w:rsidR="00A232BA">
              <w:t xml:space="preserve"> </w:t>
            </w:r>
          </w:p>
        </w:tc>
        <w:tc>
          <w:tcPr>
            <w:tcW w:w="1207" w:type="dxa"/>
          </w:tcPr>
          <w:p w14:paraId="02C5721E" w14:textId="77777777" w:rsidR="000C0396" w:rsidRDefault="000C0396" w:rsidP="000B0EF2"/>
        </w:tc>
      </w:tr>
      <w:tr w:rsidR="00F90CD2" w14:paraId="54DE407C" w14:textId="77777777" w:rsidTr="00F90CD2">
        <w:tc>
          <w:tcPr>
            <w:tcW w:w="1526" w:type="dxa"/>
          </w:tcPr>
          <w:p w14:paraId="7D16AAA2" w14:textId="77777777" w:rsidR="00F90CD2" w:rsidRDefault="00F90CD2" w:rsidP="00A232BA">
            <w:pPr>
              <w:rPr>
                <w:b/>
              </w:rPr>
            </w:pPr>
            <w:r>
              <w:rPr>
                <w:b/>
              </w:rPr>
              <w:t>2:</w:t>
            </w:r>
            <w:r w:rsidR="00AB7596">
              <w:rPr>
                <w:b/>
              </w:rPr>
              <w:t>33</w:t>
            </w:r>
            <w:r w:rsidR="00A232BA">
              <w:rPr>
                <w:b/>
              </w:rPr>
              <w:t xml:space="preserve"> </w:t>
            </w:r>
            <w:r>
              <w:rPr>
                <w:b/>
              </w:rPr>
              <w:t xml:space="preserve">pm </w:t>
            </w:r>
          </w:p>
        </w:tc>
        <w:tc>
          <w:tcPr>
            <w:tcW w:w="7229" w:type="dxa"/>
          </w:tcPr>
          <w:p w14:paraId="699D07DA" w14:textId="77777777" w:rsidR="00F90CD2" w:rsidRDefault="00A232BA" w:rsidP="000B0EF2">
            <w:proofErr w:type="spellStart"/>
            <w:r>
              <w:t>Maz</w:t>
            </w:r>
            <w:proofErr w:type="spellEnd"/>
            <w:r>
              <w:t xml:space="preserve"> reminds everyone to put their feedback forms in the barrels</w:t>
            </w:r>
            <w:r w:rsidR="00E14B8E">
              <w:t xml:space="preserve">/boxes </w:t>
            </w:r>
            <w:proofErr w:type="spellStart"/>
            <w:r w:rsidR="00E14B8E">
              <w:t>marshalls</w:t>
            </w:r>
            <w:proofErr w:type="spellEnd"/>
            <w:r w:rsidR="00E14B8E">
              <w:t xml:space="preserve"> going around </w:t>
            </w:r>
            <w:r w:rsidR="00D920D1">
              <w:t xml:space="preserve">and </w:t>
            </w:r>
            <w:r>
              <w:t xml:space="preserve">that Casey </w:t>
            </w:r>
            <w:r w:rsidR="00D920D1">
              <w:t>will be drawing the prizes in 20 minutes</w:t>
            </w:r>
            <w:r w:rsidR="00AB7596">
              <w:t xml:space="preserve">. </w:t>
            </w:r>
            <w:proofErr w:type="spellStart"/>
            <w:r w:rsidR="00AB7596">
              <w:t>Maz</w:t>
            </w:r>
            <w:proofErr w:type="spellEnd"/>
            <w:r w:rsidR="00AB7596">
              <w:t xml:space="preserve"> introduces Deb West </w:t>
            </w:r>
            <w:proofErr w:type="spellStart"/>
            <w:r w:rsidR="00AB7596">
              <w:t>Tahmoor</w:t>
            </w:r>
            <w:proofErr w:type="spellEnd"/>
            <w:r w:rsidR="00AB7596">
              <w:t xml:space="preserve"> Elder</w:t>
            </w:r>
          </w:p>
        </w:tc>
        <w:tc>
          <w:tcPr>
            <w:tcW w:w="1207" w:type="dxa"/>
          </w:tcPr>
          <w:p w14:paraId="484331E7" w14:textId="59BD3543" w:rsidR="00F90CD2" w:rsidRDefault="000249F1" w:rsidP="000B0EF2">
            <w:r>
              <w:t>Marshall to give out a ticket for</w:t>
            </w:r>
          </w:p>
        </w:tc>
      </w:tr>
      <w:tr w:rsidR="000C0396" w14:paraId="76909662" w14:textId="77777777" w:rsidTr="00F90CD2">
        <w:tc>
          <w:tcPr>
            <w:tcW w:w="1526" w:type="dxa"/>
          </w:tcPr>
          <w:p w14:paraId="6D5CBF84" w14:textId="77777777" w:rsidR="000C0396" w:rsidRPr="00CA476C" w:rsidRDefault="00AB7596" w:rsidP="000B0EF2">
            <w:pPr>
              <w:rPr>
                <w:b/>
              </w:rPr>
            </w:pPr>
            <w:r>
              <w:rPr>
                <w:b/>
              </w:rPr>
              <w:t>2:40</w:t>
            </w:r>
            <w:r w:rsidR="00B41EDB" w:rsidRPr="00CA476C">
              <w:rPr>
                <w:b/>
              </w:rPr>
              <w:t xml:space="preserve">pm </w:t>
            </w:r>
          </w:p>
        </w:tc>
        <w:tc>
          <w:tcPr>
            <w:tcW w:w="7229" w:type="dxa"/>
          </w:tcPr>
          <w:p w14:paraId="1A2C2F6E" w14:textId="77777777" w:rsidR="002320DC" w:rsidRDefault="00F90CD2" w:rsidP="000B0EF2">
            <w:proofErr w:type="spellStart"/>
            <w:r>
              <w:t>Tahmoor</w:t>
            </w:r>
            <w:proofErr w:type="spellEnd"/>
            <w:r>
              <w:t xml:space="preserve"> Elders Address</w:t>
            </w:r>
          </w:p>
          <w:p w14:paraId="2C2447D5" w14:textId="77777777" w:rsidR="00AA5CED" w:rsidRDefault="00AA5CED" w:rsidP="000B0EF2">
            <w:r>
              <w:t>Wait for stage to clear of instrument and cables to prep for kids dance</w:t>
            </w:r>
          </w:p>
          <w:p w14:paraId="06E48B0D" w14:textId="77777777" w:rsidR="00CA476C" w:rsidRDefault="00F90CD2" w:rsidP="000B0EF2">
            <w:r>
              <w:t>To introduce kids dance act</w:t>
            </w:r>
          </w:p>
        </w:tc>
        <w:tc>
          <w:tcPr>
            <w:tcW w:w="1207" w:type="dxa"/>
          </w:tcPr>
          <w:p w14:paraId="08B72EF1" w14:textId="77777777" w:rsidR="000C0396" w:rsidRDefault="000C0396" w:rsidP="000B0EF2"/>
        </w:tc>
      </w:tr>
      <w:tr w:rsidR="00AB7596" w14:paraId="5C193CF2" w14:textId="77777777" w:rsidTr="00F90CD2">
        <w:tc>
          <w:tcPr>
            <w:tcW w:w="1526" w:type="dxa"/>
          </w:tcPr>
          <w:p w14:paraId="23E62EB4" w14:textId="77777777" w:rsidR="00AB7596" w:rsidRDefault="00AB7596" w:rsidP="000B0EF2">
            <w:pPr>
              <w:rPr>
                <w:b/>
              </w:rPr>
            </w:pPr>
            <w:r>
              <w:rPr>
                <w:b/>
              </w:rPr>
              <w:t>2:50pm</w:t>
            </w:r>
          </w:p>
        </w:tc>
        <w:tc>
          <w:tcPr>
            <w:tcW w:w="7229" w:type="dxa"/>
          </w:tcPr>
          <w:p w14:paraId="509A8808" w14:textId="77777777" w:rsidR="00AB7596" w:rsidRDefault="00AB7596" w:rsidP="000B0EF2">
            <w:proofErr w:type="spellStart"/>
            <w:r>
              <w:t>Maz</w:t>
            </w:r>
            <w:proofErr w:type="spellEnd"/>
            <w:r>
              <w:t xml:space="preserve"> to introduce the performance group</w:t>
            </w:r>
          </w:p>
        </w:tc>
        <w:tc>
          <w:tcPr>
            <w:tcW w:w="1207" w:type="dxa"/>
          </w:tcPr>
          <w:p w14:paraId="5361702C" w14:textId="77777777" w:rsidR="00AB7596" w:rsidRDefault="00AB7596" w:rsidP="000B0EF2"/>
        </w:tc>
      </w:tr>
      <w:tr w:rsidR="00F90CD2" w14:paraId="38C55CB0" w14:textId="77777777" w:rsidTr="00F90CD2">
        <w:tc>
          <w:tcPr>
            <w:tcW w:w="1526" w:type="dxa"/>
          </w:tcPr>
          <w:p w14:paraId="4F43FE82" w14:textId="77777777" w:rsidR="00F90CD2" w:rsidRDefault="00AA5CED" w:rsidP="000B0EF2">
            <w:pPr>
              <w:rPr>
                <w:b/>
              </w:rPr>
            </w:pPr>
            <w:r>
              <w:rPr>
                <w:b/>
              </w:rPr>
              <w:t>2:55</w:t>
            </w:r>
            <w:r w:rsidR="00F90CD2">
              <w:rPr>
                <w:b/>
              </w:rPr>
              <w:t xml:space="preserve">pm </w:t>
            </w:r>
          </w:p>
        </w:tc>
        <w:tc>
          <w:tcPr>
            <w:tcW w:w="7229" w:type="dxa"/>
          </w:tcPr>
          <w:p w14:paraId="7E879EF5" w14:textId="77777777" w:rsidR="00F90CD2" w:rsidRDefault="00AB7596" w:rsidP="00F90CD2">
            <w:proofErr w:type="spellStart"/>
            <w:r>
              <w:t>Campbelltown</w:t>
            </w:r>
            <w:proofErr w:type="spellEnd"/>
            <w:r>
              <w:t xml:space="preserve"> Aboriginal Youth Performance Group</w:t>
            </w:r>
          </w:p>
        </w:tc>
        <w:tc>
          <w:tcPr>
            <w:tcW w:w="1207" w:type="dxa"/>
          </w:tcPr>
          <w:p w14:paraId="33EA2620" w14:textId="77777777" w:rsidR="00F90CD2" w:rsidRDefault="00F90CD2" w:rsidP="000B0EF2"/>
        </w:tc>
      </w:tr>
      <w:tr w:rsidR="00AA5CED" w14:paraId="5E5CB3AD" w14:textId="77777777" w:rsidTr="00F90CD2">
        <w:tc>
          <w:tcPr>
            <w:tcW w:w="1526" w:type="dxa"/>
          </w:tcPr>
          <w:p w14:paraId="06819539" w14:textId="77777777" w:rsidR="00AA5CED" w:rsidRDefault="00AA5CED" w:rsidP="000B0EF2">
            <w:pPr>
              <w:rPr>
                <w:b/>
              </w:rPr>
            </w:pPr>
            <w:r>
              <w:rPr>
                <w:b/>
              </w:rPr>
              <w:t xml:space="preserve">3:05pm </w:t>
            </w:r>
          </w:p>
        </w:tc>
        <w:tc>
          <w:tcPr>
            <w:tcW w:w="7229" w:type="dxa"/>
          </w:tcPr>
          <w:p w14:paraId="3446518C" w14:textId="77777777" w:rsidR="00AA5CED" w:rsidRDefault="00D920D1" w:rsidP="000B0EF2">
            <w:proofErr w:type="spellStart"/>
            <w:r>
              <w:t>Maz</w:t>
            </w:r>
            <w:proofErr w:type="spellEnd"/>
            <w:r w:rsidR="00AB7596">
              <w:t xml:space="preserve"> and Casey do </w:t>
            </w:r>
            <w:proofErr w:type="gramStart"/>
            <w:r w:rsidR="00AB7596">
              <w:t xml:space="preserve">the </w:t>
            </w:r>
            <w:r w:rsidR="00AA5CED">
              <w:t xml:space="preserve"> Prize</w:t>
            </w:r>
            <w:proofErr w:type="gramEnd"/>
            <w:r w:rsidR="00AA5CED">
              <w:t xml:space="preserve"> Draw</w:t>
            </w:r>
            <w:r w:rsidR="00AB7596">
              <w:t>s</w:t>
            </w:r>
            <w:r>
              <w:t>, announce winners of the basketball and footie comps</w:t>
            </w:r>
          </w:p>
        </w:tc>
        <w:tc>
          <w:tcPr>
            <w:tcW w:w="1207" w:type="dxa"/>
          </w:tcPr>
          <w:p w14:paraId="08B33749" w14:textId="77777777" w:rsidR="00AA5CED" w:rsidRDefault="00AA5CED" w:rsidP="000B0EF2"/>
        </w:tc>
      </w:tr>
      <w:tr w:rsidR="002320DC" w14:paraId="1C708D42" w14:textId="77777777" w:rsidTr="00F90CD2">
        <w:tc>
          <w:tcPr>
            <w:tcW w:w="1526" w:type="dxa"/>
          </w:tcPr>
          <w:p w14:paraId="2565CA9E" w14:textId="77777777" w:rsidR="002320DC" w:rsidRPr="00CA476C" w:rsidRDefault="00AA5CED" w:rsidP="000B0EF2">
            <w:pPr>
              <w:rPr>
                <w:b/>
              </w:rPr>
            </w:pPr>
            <w:r>
              <w:rPr>
                <w:b/>
              </w:rPr>
              <w:t>3:10pm</w:t>
            </w:r>
          </w:p>
        </w:tc>
        <w:tc>
          <w:tcPr>
            <w:tcW w:w="7229" w:type="dxa"/>
          </w:tcPr>
          <w:p w14:paraId="4D1ACFE9" w14:textId="77777777" w:rsidR="002320DC" w:rsidRDefault="002320DC" w:rsidP="000B0EF2">
            <w:r>
              <w:t>Thank you and goodbyes, final speeches</w:t>
            </w:r>
          </w:p>
          <w:p w14:paraId="18A7068C" w14:textId="77777777" w:rsidR="00CA476C" w:rsidRDefault="00CA476C" w:rsidP="000B0EF2"/>
        </w:tc>
        <w:tc>
          <w:tcPr>
            <w:tcW w:w="1207" w:type="dxa"/>
          </w:tcPr>
          <w:p w14:paraId="5AB2E7B9" w14:textId="77777777" w:rsidR="002320DC" w:rsidRDefault="002320DC" w:rsidP="000B0EF2"/>
        </w:tc>
      </w:tr>
      <w:tr w:rsidR="00B41EDB" w14:paraId="6F5363FD" w14:textId="77777777" w:rsidTr="00F90CD2">
        <w:tc>
          <w:tcPr>
            <w:tcW w:w="1526" w:type="dxa"/>
          </w:tcPr>
          <w:p w14:paraId="24E7E9C8" w14:textId="77777777" w:rsidR="00B41EDB" w:rsidRPr="00CA476C" w:rsidRDefault="002D54CC" w:rsidP="00A232BA">
            <w:pPr>
              <w:rPr>
                <w:b/>
              </w:rPr>
            </w:pPr>
            <w:r>
              <w:rPr>
                <w:b/>
              </w:rPr>
              <w:t>4:0</w:t>
            </w:r>
            <w:r w:rsidR="00865E70" w:rsidRPr="00CA476C">
              <w:rPr>
                <w:b/>
              </w:rPr>
              <w:t>0</w:t>
            </w:r>
            <w:r w:rsidR="002320DC" w:rsidRPr="00CA476C">
              <w:rPr>
                <w:b/>
              </w:rPr>
              <w:t xml:space="preserve"> </w:t>
            </w:r>
            <w:r w:rsidR="00865E70" w:rsidRPr="00CA476C">
              <w:rPr>
                <w:b/>
              </w:rPr>
              <w:t>pm</w:t>
            </w:r>
          </w:p>
        </w:tc>
        <w:tc>
          <w:tcPr>
            <w:tcW w:w="7229" w:type="dxa"/>
          </w:tcPr>
          <w:p w14:paraId="70005819" w14:textId="77777777" w:rsidR="00B41EDB" w:rsidRDefault="00AA5CED" w:rsidP="000B0EF2">
            <w:r>
              <w:t>Sound contractor to start bumping out speakers and sound</w:t>
            </w:r>
          </w:p>
          <w:p w14:paraId="5840AAFF" w14:textId="77777777" w:rsidR="00CA476C" w:rsidRDefault="00CA476C" w:rsidP="000B0EF2"/>
        </w:tc>
        <w:tc>
          <w:tcPr>
            <w:tcW w:w="1207" w:type="dxa"/>
          </w:tcPr>
          <w:p w14:paraId="43ECD27A" w14:textId="77777777" w:rsidR="00B41EDB" w:rsidRDefault="00B41EDB" w:rsidP="000B0EF2"/>
        </w:tc>
      </w:tr>
    </w:tbl>
    <w:p w14:paraId="6D2FE0A9" w14:textId="77777777" w:rsidR="000C0396" w:rsidRDefault="000C0396" w:rsidP="000B0EF2">
      <w:pPr>
        <w:rPr>
          <w:b/>
        </w:rPr>
      </w:pPr>
    </w:p>
    <w:p w14:paraId="60CAA80E" w14:textId="77777777" w:rsidR="00296230" w:rsidRPr="003A2667" w:rsidRDefault="00296230" w:rsidP="000B0EF2">
      <w:pPr>
        <w:rPr>
          <w:b/>
        </w:rPr>
      </w:pPr>
    </w:p>
    <w:sectPr w:rsidR="00296230" w:rsidRPr="003A2667" w:rsidSect="0073587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0E8"/>
    <w:multiLevelType w:val="hybridMultilevel"/>
    <w:tmpl w:val="9544D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09B"/>
    <w:multiLevelType w:val="hybridMultilevel"/>
    <w:tmpl w:val="0194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13AD"/>
    <w:multiLevelType w:val="hybridMultilevel"/>
    <w:tmpl w:val="4426F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670"/>
    <w:multiLevelType w:val="hybridMultilevel"/>
    <w:tmpl w:val="2BAA77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216"/>
    <w:multiLevelType w:val="hybridMultilevel"/>
    <w:tmpl w:val="D9F8C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757F"/>
    <w:multiLevelType w:val="hybridMultilevel"/>
    <w:tmpl w:val="9CA0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7C30"/>
    <w:multiLevelType w:val="hybridMultilevel"/>
    <w:tmpl w:val="323E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7A9"/>
    <w:multiLevelType w:val="hybridMultilevel"/>
    <w:tmpl w:val="CF1AC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51AE"/>
    <w:multiLevelType w:val="hybridMultilevel"/>
    <w:tmpl w:val="9A9E08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521D2"/>
    <w:multiLevelType w:val="hybridMultilevel"/>
    <w:tmpl w:val="62EEBD5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162B0"/>
    <w:multiLevelType w:val="hybridMultilevel"/>
    <w:tmpl w:val="7B308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54BA"/>
    <w:multiLevelType w:val="hybridMultilevel"/>
    <w:tmpl w:val="4CA6F3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53696"/>
    <w:multiLevelType w:val="hybridMultilevel"/>
    <w:tmpl w:val="9BB2630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0F5B3B"/>
    <w:multiLevelType w:val="hybridMultilevel"/>
    <w:tmpl w:val="714E4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2DC2"/>
    <w:multiLevelType w:val="hybridMultilevel"/>
    <w:tmpl w:val="A87AD902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8B199F"/>
    <w:multiLevelType w:val="hybridMultilevel"/>
    <w:tmpl w:val="35B4BD5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DC7699"/>
    <w:multiLevelType w:val="hybridMultilevel"/>
    <w:tmpl w:val="4BC4EBE4"/>
    <w:lvl w:ilvl="0" w:tplc="7EDC5B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503B5"/>
    <w:multiLevelType w:val="hybridMultilevel"/>
    <w:tmpl w:val="A3E4E8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B2F96"/>
    <w:multiLevelType w:val="hybridMultilevel"/>
    <w:tmpl w:val="964C6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5BD4"/>
    <w:multiLevelType w:val="hybridMultilevel"/>
    <w:tmpl w:val="BD9A4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74D1"/>
    <w:multiLevelType w:val="hybridMultilevel"/>
    <w:tmpl w:val="0FC0999A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0238A4"/>
    <w:multiLevelType w:val="hybridMultilevel"/>
    <w:tmpl w:val="528AE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D6891"/>
    <w:multiLevelType w:val="hybridMultilevel"/>
    <w:tmpl w:val="7CE27B6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90382"/>
    <w:multiLevelType w:val="hybridMultilevel"/>
    <w:tmpl w:val="78BA1D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313CA"/>
    <w:multiLevelType w:val="hybridMultilevel"/>
    <w:tmpl w:val="1A00E502"/>
    <w:lvl w:ilvl="0" w:tplc="7EDC5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67BFE"/>
    <w:multiLevelType w:val="hybridMultilevel"/>
    <w:tmpl w:val="02C6D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D3B56"/>
    <w:multiLevelType w:val="hybridMultilevel"/>
    <w:tmpl w:val="4A2A7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5AD0"/>
    <w:multiLevelType w:val="hybridMultilevel"/>
    <w:tmpl w:val="55806D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4154A"/>
    <w:multiLevelType w:val="hybridMultilevel"/>
    <w:tmpl w:val="C122D79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BD3"/>
    <w:multiLevelType w:val="hybridMultilevel"/>
    <w:tmpl w:val="316201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4D794F"/>
    <w:multiLevelType w:val="hybridMultilevel"/>
    <w:tmpl w:val="984ACDD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D4478A"/>
    <w:multiLevelType w:val="hybridMultilevel"/>
    <w:tmpl w:val="77521A0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4"/>
  </w:num>
  <w:num w:numId="6">
    <w:abstractNumId w:val="7"/>
  </w:num>
  <w:num w:numId="7">
    <w:abstractNumId w:val="5"/>
  </w:num>
  <w:num w:numId="8">
    <w:abstractNumId w:val="17"/>
  </w:num>
  <w:num w:numId="9">
    <w:abstractNumId w:val="21"/>
  </w:num>
  <w:num w:numId="10">
    <w:abstractNumId w:val="26"/>
  </w:num>
  <w:num w:numId="11">
    <w:abstractNumId w:val="25"/>
  </w:num>
  <w:num w:numId="12">
    <w:abstractNumId w:val="10"/>
  </w:num>
  <w:num w:numId="13">
    <w:abstractNumId w:val="31"/>
  </w:num>
  <w:num w:numId="14">
    <w:abstractNumId w:val="27"/>
  </w:num>
  <w:num w:numId="15">
    <w:abstractNumId w:val="24"/>
  </w:num>
  <w:num w:numId="16">
    <w:abstractNumId w:val="16"/>
  </w:num>
  <w:num w:numId="17">
    <w:abstractNumId w:val="29"/>
  </w:num>
  <w:num w:numId="18">
    <w:abstractNumId w:val="23"/>
  </w:num>
  <w:num w:numId="19">
    <w:abstractNumId w:val="12"/>
  </w:num>
  <w:num w:numId="20">
    <w:abstractNumId w:val="20"/>
  </w:num>
  <w:num w:numId="21">
    <w:abstractNumId w:val="15"/>
  </w:num>
  <w:num w:numId="22">
    <w:abstractNumId w:val="14"/>
  </w:num>
  <w:num w:numId="23">
    <w:abstractNumId w:val="30"/>
  </w:num>
  <w:num w:numId="24">
    <w:abstractNumId w:val="9"/>
  </w:num>
  <w:num w:numId="25">
    <w:abstractNumId w:val="28"/>
  </w:num>
  <w:num w:numId="26">
    <w:abstractNumId w:val="22"/>
  </w:num>
  <w:num w:numId="27">
    <w:abstractNumId w:val="0"/>
  </w:num>
  <w:num w:numId="28">
    <w:abstractNumId w:val="8"/>
  </w:num>
  <w:num w:numId="29">
    <w:abstractNumId w:val="3"/>
  </w:num>
  <w:num w:numId="30">
    <w:abstractNumId w:val="18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A"/>
    <w:rsid w:val="00003876"/>
    <w:rsid w:val="00006947"/>
    <w:rsid w:val="00012713"/>
    <w:rsid w:val="000249F1"/>
    <w:rsid w:val="00042FE7"/>
    <w:rsid w:val="000639EE"/>
    <w:rsid w:val="00084FB2"/>
    <w:rsid w:val="000A0D9B"/>
    <w:rsid w:val="000A65B0"/>
    <w:rsid w:val="000B0EF2"/>
    <w:rsid w:val="000B7603"/>
    <w:rsid w:val="000C0396"/>
    <w:rsid w:val="000C19DF"/>
    <w:rsid w:val="000C4F92"/>
    <w:rsid w:val="000C6DA7"/>
    <w:rsid w:val="000D6BA2"/>
    <w:rsid w:val="000E151C"/>
    <w:rsid w:val="00107D3D"/>
    <w:rsid w:val="00110381"/>
    <w:rsid w:val="00115454"/>
    <w:rsid w:val="00117E86"/>
    <w:rsid w:val="00166864"/>
    <w:rsid w:val="00174FFC"/>
    <w:rsid w:val="001B28C0"/>
    <w:rsid w:val="001E4430"/>
    <w:rsid w:val="00211AFD"/>
    <w:rsid w:val="00226319"/>
    <w:rsid w:val="002320DC"/>
    <w:rsid w:val="00247C5D"/>
    <w:rsid w:val="00250130"/>
    <w:rsid w:val="00257222"/>
    <w:rsid w:val="00282D2D"/>
    <w:rsid w:val="00295EB7"/>
    <w:rsid w:val="00296230"/>
    <w:rsid w:val="002A283F"/>
    <w:rsid w:val="002A7A42"/>
    <w:rsid w:val="002B3F3D"/>
    <w:rsid w:val="002C5086"/>
    <w:rsid w:val="002D54CC"/>
    <w:rsid w:val="002F04A9"/>
    <w:rsid w:val="002F45A0"/>
    <w:rsid w:val="00300B2A"/>
    <w:rsid w:val="00316482"/>
    <w:rsid w:val="00361D31"/>
    <w:rsid w:val="00366F44"/>
    <w:rsid w:val="003A2667"/>
    <w:rsid w:val="003A5CE3"/>
    <w:rsid w:val="003D1621"/>
    <w:rsid w:val="003F18FE"/>
    <w:rsid w:val="003F506B"/>
    <w:rsid w:val="00413B7A"/>
    <w:rsid w:val="00446344"/>
    <w:rsid w:val="0047009B"/>
    <w:rsid w:val="0048138B"/>
    <w:rsid w:val="004A06A1"/>
    <w:rsid w:val="004D5515"/>
    <w:rsid w:val="004E0A0B"/>
    <w:rsid w:val="004E0E0F"/>
    <w:rsid w:val="004E2B09"/>
    <w:rsid w:val="004F065E"/>
    <w:rsid w:val="00501413"/>
    <w:rsid w:val="00554937"/>
    <w:rsid w:val="005676F5"/>
    <w:rsid w:val="005972D0"/>
    <w:rsid w:val="005A00B8"/>
    <w:rsid w:val="005C5885"/>
    <w:rsid w:val="005E0AB7"/>
    <w:rsid w:val="0061703C"/>
    <w:rsid w:val="00673F0A"/>
    <w:rsid w:val="00680F35"/>
    <w:rsid w:val="006C4D66"/>
    <w:rsid w:val="006F63E6"/>
    <w:rsid w:val="00702BC4"/>
    <w:rsid w:val="00713E89"/>
    <w:rsid w:val="00715717"/>
    <w:rsid w:val="00735877"/>
    <w:rsid w:val="00783B9D"/>
    <w:rsid w:val="007973A6"/>
    <w:rsid w:val="007A651D"/>
    <w:rsid w:val="00810F1B"/>
    <w:rsid w:val="00865E70"/>
    <w:rsid w:val="008703B0"/>
    <w:rsid w:val="00881F9E"/>
    <w:rsid w:val="008A30E6"/>
    <w:rsid w:val="008A5FD4"/>
    <w:rsid w:val="008B4316"/>
    <w:rsid w:val="008E3723"/>
    <w:rsid w:val="008E72F9"/>
    <w:rsid w:val="008F19BB"/>
    <w:rsid w:val="009004AE"/>
    <w:rsid w:val="00946D8C"/>
    <w:rsid w:val="00955E6A"/>
    <w:rsid w:val="00965761"/>
    <w:rsid w:val="00994F07"/>
    <w:rsid w:val="009A45F8"/>
    <w:rsid w:val="009E480E"/>
    <w:rsid w:val="00A04C82"/>
    <w:rsid w:val="00A226F9"/>
    <w:rsid w:val="00A232BA"/>
    <w:rsid w:val="00A444BB"/>
    <w:rsid w:val="00A455F2"/>
    <w:rsid w:val="00A51333"/>
    <w:rsid w:val="00A73382"/>
    <w:rsid w:val="00A73BF6"/>
    <w:rsid w:val="00A74FCA"/>
    <w:rsid w:val="00A7541D"/>
    <w:rsid w:val="00AA5CED"/>
    <w:rsid w:val="00AA6A59"/>
    <w:rsid w:val="00AB7596"/>
    <w:rsid w:val="00AC125F"/>
    <w:rsid w:val="00AD174A"/>
    <w:rsid w:val="00AF2D4D"/>
    <w:rsid w:val="00B04162"/>
    <w:rsid w:val="00B27AFE"/>
    <w:rsid w:val="00B41EDB"/>
    <w:rsid w:val="00B50145"/>
    <w:rsid w:val="00B72536"/>
    <w:rsid w:val="00B82100"/>
    <w:rsid w:val="00BE3072"/>
    <w:rsid w:val="00BF0C75"/>
    <w:rsid w:val="00C0449D"/>
    <w:rsid w:val="00C10860"/>
    <w:rsid w:val="00C11A8F"/>
    <w:rsid w:val="00C22C4F"/>
    <w:rsid w:val="00C6299A"/>
    <w:rsid w:val="00CA1602"/>
    <w:rsid w:val="00CA476C"/>
    <w:rsid w:val="00CC4048"/>
    <w:rsid w:val="00CE5D1D"/>
    <w:rsid w:val="00D1188B"/>
    <w:rsid w:val="00D15CDE"/>
    <w:rsid w:val="00D2073F"/>
    <w:rsid w:val="00D63426"/>
    <w:rsid w:val="00D920D1"/>
    <w:rsid w:val="00DA5231"/>
    <w:rsid w:val="00DA5DD4"/>
    <w:rsid w:val="00DC2C04"/>
    <w:rsid w:val="00DE4B64"/>
    <w:rsid w:val="00E0539D"/>
    <w:rsid w:val="00E10E07"/>
    <w:rsid w:val="00E14B8E"/>
    <w:rsid w:val="00E22B1F"/>
    <w:rsid w:val="00E43E09"/>
    <w:rsid w:val="00E4633F"/>
    <w:rsid w:val="00E94ABD"/>
    <w:rsid w:val="00EA0F30"/>
    <w:rsid w:val="00EB45D0"/>
    <w:rsid w:val="00EB5934"/>
    <w:rsid w:val="00EF1998"/>
    <w:rsid w:val="00EF63DF"/>
    <w:rsid w:val="00F3462A"/>
    <w:rsid w:val="00F43B08"/>
    <w:rsid w:val="00F54454"/>
    <w:rsid w:val="00F72CDE"/>
    <w:rsid w:val="00F819D3"/>
    <w:rsid w:val="00F90CD2"/>
    <w:rsid w:val="00FC30FE"/>
    <w:rsid w:val="00FD2F86"/>
    <w:rsid w:val="00FD64D1"/>
    <w:rsid w:val="00FE67D1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B1B7"/>
  <w15:docId w15:val="{3A0D4CAF-A17D-454B-8980-EB23280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27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F3462A"/>
    <w:rPr>
      <w:b/>
      <w:bCs/>
    </w:rPr>
  </w:style>
  <w:style w:type="paragraph" w:styleId="ListParagraph">
    <w:name w:val="List Paragraph"/>
    <w:basedOn w:val="Normal"/>
    <w:uiPriority w:val="34"/>
    <w:qFormat/>
    <w:rsid w:val="00E2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AF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4FB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0B0E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style5">
    <w:name w:val="contentstyle5"/>
    <w:basedOn w:val="DefaultParagraphFont"/>
    <w:rsid w:val="00B72536"/>
  </w:style>
  <w:style w:type="character" w:styleId="FollowedHyperlink">
    <w:name w:val="FollowedHyperlink"/>
    <w:basedOn w:val="DefaultParagraphFont"/>
    <w:uiPriority w:val="99"/>
    <w:semiHidden/>
    <w:unhideWhenUsed/>
    <w:rsid w:val="00B72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Marilyn</cp:lastModifiedBy>
  <cp:revision>2</cp:revision>
  <dcterms:created xsi:type="dcterms:W3CDTF">2016-01-19T02:17:00Z</dcterms:created>
  <dcterms:modified xsi:type="dcterms:W3CDTF">2016-01-19T02:17:00Z</dcterms:modified>
</cp:coreProperties>
</file>